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667AD" w14:textId="77777777" w:rsidR="00BC43A0" w:rsidRPr="00AB19E2" w:rsidRDefault="00BC43A0" w:rsidP="00BC43A0">
      <w:pPr>
        <w:pStyle w:val="CentrBoldm"/>
        <w:jc w:val="left"/>
        <w:rPr>
          <w:rFonts w:ascii="Times New Roman" w:hAnsi="Times New Roman"/>
          <w:b w:val="0"/>
          <w:bCs w:val="0"/>
          <w:color w:val="C00000"/>
          <w:sz w:val="22"/>
          <w:szCs w:val="22"/>
          <w:lang w:val="lt-LT"/>
        </w:rPr>
      </w:pPr>
      <w:bookmarkStart w:id="0" w:name="_Hlk91578291"/>
    </w:p>
    <w:p w14:paraId="66345487" w14:textId="1E54C11E" w:rsidR="00BC43A0" w:rsidRPr="00AB19E2" w:rsidRDefault="00BC43A0" w:rsidP="00BC43A0">
      <w:pPr>
        <w:pStyle w:val="CentrBoldm"/>
        <w:ind w:firstLine="720"/>
        <w:rPr>
          <w:rFonts w:ascii="Times New Roman" w:hAnsi="Times New Roman"/>
          <w:bCs w:val="0"/>
          <w:caps/>
          <w:sz w:val="22"/>
          <w:szCs w:val="22"/>
          <w:lang w:val="lt-LT"/>
        </w:rPr>
      </w:pPr>
      <w:r w:rsidRPr="00AB19E2">
        <w:rPr>
          <w:rFonts w:ascii="Times New Roman" w:hAnsi="Times New Roman"/>
          <w:bCs w:val="0"/>
          <w:caps/>
          <w:sz w:val="22"/>
          <w:szCs w:val="22"/>
          <w:lang w:val="lt-LT"/>
        </w:rPr>
        <w:t>Karaliaus Mindaugo profesinio mokymo centras</w:t>
      </w:r>
    </w:p>
    <w:p w14:paraId="50923750" w14:textId="77777777" w:rsidR="00EE6535" w:rsidRPr="00043B98" w:rsidRDefault="00EE6535" w:rsidP="00EE6535">
      <w:pPr>
        <w:spacing w:after="0" w:line="240" w:lineRule="auto"/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Paramedikų mokymo skyrius</w:t>
      </w:r>
    </w:p>
    <w:p w14:paraId="1460E277" w14:textId="77777777" w:rsidR="00EE6535" w:rsidRDefault="00EE6535" w:rsidP="00EE65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</w:rPr>
      </w:pPr>
      <w:r w:rsidRPr="009523EF">
        <w:rPr>
          <w:rFonts w:ascii="Times New Roman" w:hAnsi="Times New Roman"/>
          <w:i/>
          <w:iCs/>
        </w:rPr>
        <w:t>(Pirkimų vykdytojo  skyriaus  pavadinimas)</w:t>
      </w:r>
    </w:p>
    <w:p w14:paraId="49484864" w14:textId="77777777" w:rsidR="00BC43A0" w:rsidRPr="00AB19E2" w:rsidRDefault="00BC43A0" w:rsidP="00EF40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lang w:eastAsia="lt-LT"/>
        </w:rPr>
      </w:pPr>
    </w:p>
    <w:p w14:paraId="750E074E" w14:textId="0E5409ED" w:rsidR="00BC43A0" w:rsidRPr="00AB19E2" w:rsidRDefault="00BC43A0" w:rsidP="00BC43A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iCs/>
          <w:lang w:eastAsia="lt-LT"/>
        </w:rPr>
      </w:pPr>
      <w:r w:rsidRPr="00AB19E2">
        <w:rPr>
          <w:rFonts w:ascii="Times New Roman" w:eastAsia="Times New Roman" w:hAnsi="Times New Roman"/>
          <w:iCs/>
          <w:lang w:eastAsia="lt-LT"/>
        </w:rPr>
        <w:t xml:space="preserve">                                                                               </w:t>
      </w:r>
      <w:r w:rsidR="00EE6535">
        <w:rPr>
          <w:rFonts w:ascii="Times New Roman" w:eastAsia="Times New Roman" w:hAnsi="Times New Roman"/>
          <w:iCs/>
          <w:lang w:eastAsia="lt-LT"/>
        </w:rPr>
        <w:tab/>
      </w:r>
      <w:r w:rsidRPr="00AB19E2">
        <w:rPr>
          <w:rFonts w:ascii="Times New Roman" w:eastAsia="Times New Roman" w:hAnsi="Times New Roman"/>
          <w:iCs/>
          <w:lang w:eastAsia="lt-LT"/>
        </w:rPr>
        <w:t xml:space="preserve"> TVIRTINU</w:t>
      </w:r>
    </w:p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293"/>
      </w:tblGrid>
      <w:tr w:rsidR="00BC43A0" w:rsidRPr="00AB19E2" w14:paraId="21D4032E" w14:textId="77777777" w:rsidTr="00630A5B">
        <w:tc>
          <w:tcPr>
            <w:tcW w:w="3509" w:type="dxa"/>
            <w:tcBorders>
              <w:bottom w:val="single" w:sz="4" w:space="0" w:color="auto"/>
            </w:tcBorders>
          </w:tcPr>
          <w:p w14:paraId="363B3984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  <w:r w:rsidRPr="00AB19E2">
              <w:rPr>
                <w:rFonts w:ascii="Times New Roman" w:eastAsia="Times New Roman" w:hAnsi="Times New Roman"/>
                <w:color w:val="000000"/>
              </w:rPr>
              <w:t>Direktorius</w:t>
            </w:r>
          </w:p>
          <w:p w14:paraId="191A524D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</w:tr>
      <w:tr w:rsidR="00BC43A0" w:rsidRPr="00AB19E2" w14:paraId="2EEDB966" w14:textId="77777777" w:rsidTr="00630A5B">
        <w:tc>
          <w:tcPr>
            <w:tcW w:w="3509" w:type="dxa"/>
            <w:tcBorders>
              <w:top w:val="single" w:sz="4" w:space="0" w:color="auto"/>
            </w:tcBorders>
          </w:tcPr>
          <w:p w14:paraId="5D8ABFD2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  <w:r w:rsidRPr="00AB19E2">
              <w:rPr>
                <w:rFonts w:ascii="Times New Roman" w:eastAsia="Times New Roman" w:hAnsi="Times New Roman"/>
                <w:i/>
                <w:color w:val="000000"/>
              </w:rPr>
              <w:t>(vardas, pavardė)</w:t>
            </w:r>
          </w:p>
        </w:tc>
      </w:tr>
      <w:tr w:rsidR="00BC43A0" w:rsidRPr="00AB19E2" w14:paraId="037DB48E" w14:textId="77777777" w:rsidTr="00630A5B">
        <w:tc>
          <w:tcPr>
            <w:tcW w:w="3509" w:type="dxa"/>
            <w:tcBorders>
              <w:bottom w:val="single" w:sz="4" w:space="0" w:color="auto"/>
            </w:tcBorders>
          </w:tcPr>
          <w:p w14:paraId="70EE5D49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</w:tr>
      <w:tr w:rsidR="00BC43A0" w:rsidRPr="00AB19E2" w14:paraId="59309A01" w14:textId="77777777" w:rsidTr="00630A5B">
        <w:tc>
          <w:tcPr>
            <w:tcW w:w="3509" w:type="dxa"/>
            <w:tcBorders>
              <w:bottom w:val="single" w:sz="4" w:space="0" w:color="auto"/>
            </w:tcBorders>
          </w:tcPr>
          <w:p w14:paraId="088468F5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  <w:r w:rsidRPr="00AB19E2">
              <w:rPr>
                <w:rFonts w:ascii="Times New Roman" w:eastAsia="Times New Roman" w:hAnsi="Times New Roman"/>
                <w:i/>
                <w:color w:val="000000"/>
              </w:rPr>
              <w:t>(parašas)</w:t>
            </w:r>
          </w:p>
          <w:p w14:paraId="5ABB2969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</w:p>
        </w:tc>
      </w:tr>
      <w:tr w:rsidR="00BC43A0" w:rsidRPr="00AB19E2" w14:paraId="2B946778" w14:textId="77777777" w:rsidTr="00630A5B">
        <w:tc>
          <w:tcPr>
            <w:tcW w:w="3509" w:type="dxa"/>
            <w:tcBorders>
              <w:top w:val="single" w:sz="4" w:space="0" w:color="auto"/>
            </w:tcBorders>
          </w:tcPr>
          <w:p w14:paraId="3890F1AE" w14:textId="77777777" w:rsidR="00BC43A0" w:rsidRPr="00AB19E2" w:rsidRDefault="00BC43A0" w:rsidP="00630A5B">
            <w:pPr>
              <w:keepLines/>
              <w:tabs>
                <w:tab w:val="left" w:pos="1304"/>
                <w:tab w:val="left" w:pos="1457"/>
                <w:tab w:val="left" w:pos="1604"/>
                <w:tab w:val="left" w:pos="17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textAlignment w:val="center"/>
              <w:rPr>
                <w:rFonts w:ascii="Times New Roman" w:eastAsia="Times New Roman" w:hAnsi="Times New Roman"/>
                <w:i/>
                <w:color w:val="000000"/>
              </w:rPr>
            </w:pPr>
            <w:r w:rsidRPr="00AB19E2">
              <w:rPr>
                <w:rFonts w:ascii="Times New Roman" w:eastAsia="Times New Roman" w:hAnsi="Times New Roman"/>
                <w:i/>
                <w:color w:val="000000"/>
              </w:rPr>
              <w:t>(rezoliucija)</w:t>
            </w:r>
          </w:p>
        </w:tc>
      </w:tr>
    </w:tbl>
    <w:p w14:paraId="77523677" w14:textId="77777777" w:rsidR="00BC43A0" w:rsidRPr="00AB19E2" w:rsidRDefault="00BC43A0" w:rsidP="00BC43A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lang w:eastAsia="lt-LT"/>
        </w:rPr>
      </w:pPr>
    </w:p>
    <w:p w14:paraId="28006533" w14:textId="77777777" w:rsidR="00BC43A0" w:rsidRPr="00AB19E2" w:rsidRDefault="00BC43A0" w:rsidP="00BC43A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lt-LT"/>
        </w:rPr>
      </w:pPr>
      <w:r w:rsidRPr="00AB19E2">
        <w:rPr>
          <w:rFonts w:ascii="Times New Roman" w:eastAsia="Times New Roman" w:hAnsi="Times New Roman"/>
          <w:b/>
          <w:bCs/>
          <w:lang w:eastAsia="lt-LT"/>
        </w:rPr>
        <w:t>PIRKIMO UŽDUOTIS</w:t>
      </w:r>
    </w:p>
    <w:p w14:paraId="323713A5" w14:textId="77777777" w:rsidR="00BC43A0" w:rsidRPr="00AB19E2" w:rsidRDefault="00BC43A0" w:rsidP="00BC43A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lt-LT"/>
        </w:rPr>
      </w:pPr>
    </w:p>
    <w:p w14:paraId="4C7E1822" w14:textId="1AE6C06F" w:rsidR="00BC43A0" w:rsidRPr="00AB19E2" w:rsidRDefault="00BC43A0" w:rsidP="002C4A09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lt-LT"/>
        </w:rPr>
      </w:pPr>
      <w:r w:rsidRPr="00AB19E2">
        <w:rPr>
          <w:rFonts w:ascii="Times New Roman" w:eastAsia="Times New Roman" w:hAnsi="Times New Roman"/>
          <w:bCs/>
          <w:lang w:eastAsia="lt-LT"/>
        </w:rPr>
        <w:t>202</w:t>
      </w:r>
      <w:r w:rsidR="002B7A25" w:rsidRPr="00AB19E2">
        <w:rPr>
          <w:rFonts w:ascii="Times New Roman" w:eastAsia="Times New Roman" w:hAnsi="Times New Roman"/>
          <w:bCs/>
          <w:lang w:eastAsia="lt-LT"/>
        </w:rPr>
        <w:t>6</w:t>
      </w:r>
      <w:r w:rsidRPr="00AB19E2">
        <w:rPr>
          <w:rFonts w:ascii="Times New Roman" w:eastAsia="Times New Roman" w:hAnsi="Times New Roman"/>
          <w:bCs/>
          <w:lang w:eastAsia="lt-LT"/>
        </w:rPr>
        <w:t xml:space="preserve"> m.</w:t>
      </w:r>
      <w:r w:rsidR="00EE6535">
        <w:rPr>
          <w:rFonts w:ascii="Times New Roman" w:eastAsia="Times New Roman" w:hAnsi="Times New Roman"/>
          <w:bCs/>
          <w:lang w:eastAsia="lt-LT"/>
        </w:rPr>
        <w:t xml:space="preserve"> vasario </w:t>
      </w:r>
      <w:r w:rsidR="00080E9B">
        <w:rPr>
          <w:rFonts w:ascii="Times New Roman" w:eastAsia="Times New Roman" w:hAnsi="Times New Roman"/>
          <w:bCs/>
          <w:lang w:eastAsia="lt-LT"/>
        </w:rPr>
        <w:t>27</w:t>
      </w:r>
      <w:r w:rsidR="00EE6535">
        <w:rPr>
          <w:rFonts w:ascii="Times New Roman" w:eastAsia="Times New Roman" w:hAnsi="Times New Roman"/>
          <w:bCs/>
          <w:lang w:eastAsia="lt-LT"/>
        </w:rPr>
        <w:t xml:space="preserve"> </w:t>
      </w:r>
      <w:r w:rsidRPr="00AB19E2">
        <w:rPr>
          <w:rFonts w:ascii="Times New Roman" w:eastAsia="Times New Roman" w:hAnsi="Times New Roman"/>
          <w:bCs/>
          <w:lang w:eastAsia="lt-LT"/>
        </w:rPr>
        <w:t xml:space="preserve">d.  </w:t>
      </w:r>
    </w:p>
    <w:p w14:paraId="29B985EA" w14:textId="77777777" w:rsidR="00BC43A0" w:rsidRPr="00AB19E2" w:rsidRDefault="00BC43A0" w:rsidP="00BC43A0">
      <w:pPr>
        <w:spacing w:after="0" w:line="240" w:lineRule="auto"/>
        <w:jc w:val="center"/>
        <w:rPr>
          <w:rFonts w:ascii="Times New Roman" w:eastAsia="Times New Roman" w:hAnsi="Times New Roman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879"/>
        <w:gridCol w:w="993"/>
        <w:gridCol w:w="397"/>
        <w:gridCol w:w="1445"/>
        <w:gridCol w:w="975"/>
        <w:gridCol w:w="1435"/>
        <w:gridCol w:w="425"/>
        <w:gridCol w:w="2268"/>
      </w:tblGrid>
      <w:tr w:rsidR="00B93528" w:rsidRPr="00AB19E2" w14:paraId="3620BD59" w14:textId="77777777" w:rsidTr="003E5F62">
        <w:trPr>
          <w:trHeight w:val="128"/>
        </w:trPr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23A5" w14:textId="77777777" w:rsidR="00B93528" w:rsidRPr="00AB19E2" w:rsidRDefault="00B93528" w:rsidP="00630A5B">
            <w:pPr>
              <w:spacing w:after="0" w:line="240" w:lineRule="auto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Pirkimo iniciatorius</w:t>
            </w:r>
          </w:p>
        </w:tc>
        <w:tc>
          <w:tcPr>
            <w:tcW w:w="3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B4F48" w14:textId="304F9F1E" w:rsidR="00B93528" w:rsidRPr="00AB19E2" w:rsidRDefault="00B93528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 xml:space="preserve">Funkc. kodas (pildo </w:t>
            </w:r>
            <w:r w:rsidR="00623823"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apsk. vadovė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2492" w14:textId="77777777" w:rsidR="00B93528" w:rsidRPr="00AB19E2" w:rsidRDefault="00B93528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B93528" w:rsidRPr="00AB19E2" w14:paraId="60354367" w14:textId="77777777" w:rsidTr="003E5F62">
        <w:trPr>
          <w:trHeight w:val="357"/>
        </w:trPr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0ED991" w14:textId="1C27B23D" w:rsidR="00B93528" w:rsidRPr="00AB19E2" w:rsidRDefault="00EE6535" w:rsidP="003E5F62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1B3AC4">
              <w:rPr>
                <w:rFonts w:ascii="Times New Roman" w:eastAsia="Times New Roman" w:hAnsi="Times New Roman"/>
                <w:noProof/>
                <w:lang w:eastAsia="lt-LT"/>
              </w:rPr>
              <w:t>Rūta Matulevičienė</w:t>
            </w: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BBD6997" w14:textId="77777777" w:rsidR="00B93528" w:rsidRPr="00AB19E2" w:rsidRDefault="00B93528" w:rsidP="003E5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9E7F" w14:textId="77777777" w:rsidR="00B93528" w:rsidRPr="00AB19E2" w:rsidRDefault="00B93528" w:rsidP="003E5F62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BC43A0" w:rsidRPr="00AB19E2" w14:paraId="59F4DF0B" w14:textId="77777777" w:rsidTr="003E5F62">
        <w:trPr>
          <w:trHeight w:val="407"/>
        </w:trPr>
        <w:tc>
          <w:tcPr>
            <w:tcW w:w="3086" w:type="dxa"/>
            <w:gridSpan w:val="4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2014" w14:textId="77777777" w:rsidR="00BC43A0" w:rsidRDefault="00B93528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bCs/>
                <w:i/>
                <w:iCs/>
                <w:noProof/>
                <w:lang w:eastAsia="lt-LT"/>
              </w:rPr>
              <w:t>Skyriaus PU kodas</w:t>
            </w:r>
            <w:r w:rsidRPr="00AB19E2">
              <w:rPr>
                <w:rFonts w:ascii="Times New Roman" w:eastAsia="Times New Roman" w:hAnsi="Times New Roman"/>
                <w:noProof/>
                <w:lang w:eastAsia="lt-LT"/>
              </w:rPr>
              <w:t> </w:t>
            </w:r>
          </w:p>
          <w:p w14:paraId="210CBDAD" w14:textId="59589A1B" w:rsidR="00EE6535" w:rsidRPr="00AB19E2" w:rsidRDefault="00EE6535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r>
              <w:rPr>
                <w:rFonts w:ascii="Times New Roman" w:eastAsia="Times New Roman" w:hAnsi="Times New Roman"/>
                <w:noProof/>
                <w:lang w:eastAsia="lt-LT"/>
              </w:rPr>
              <w:t>Paramed-007</w:t>
            </w:r>
          </w:p>
        </w:tc>
        <w:tc>
          <w:tcPr>
            <w:tcW w:w="385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D54E1F" w14:textId="1B659922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 xml:space="preserve">Priemonės kodas (pildo </w:t>
            </w:r>
            <w:r w:rsidR="00623823"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apsk. vadovė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BE8D" w14:textId="77777777" w:rsidR="00BC43A0" w:rsidRPr="00AB19E2" w:rsidRDefault="00BC43A0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BC43A0" w:rsidRPr="00AB19E2" w14:paraId="10A88D6B" w14:textId="77777777" w:rsidTr="003E5F62">
        <w:trPr>
          <w:trHeight w:val="414"/>
        </w:trPr>
        <w:tc>
          <w:tcPr>
            <w:tcW w:w="30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9AB4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4C4A42F" w14:textId="34932F02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Finansavimo šaltinio k</w:t>
            </w:r>
            <w:r w:rsid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.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 xml:space="preserve"> (pildo </w:t>
            </w:r>
            <w:r w:rsidR="00623823"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apsk. vadovė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9323" w14:textId="77777777" w:rsidR="00BC43A0" w:rsidRPr="00AB19E2" w:rsidRDefault="00BC43A0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BC43A0" w:rsidRPr="00AB19E2" w14:paraId="583236F7" w14:textId="77777777" w:rsidTr="003E5F62">
        <w:trPr>
          <w:trHeight w:val="419"/>
        </w:trPr>
        <w:tc>
          <w:tcPr>
            <w:tcW w:w="308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D460455" w14:textId="68B966AD" w:rsidR="00BC43A0" w:rsidRPr="00AB19E2" w:rsidRDefault="0090308C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noProof/>
                <w:lang w:eastAsia="lt-LT"/>
              </w:rPr>
            </w:pPr>
            <w:r w:rsidRPr="005D00CF">
              <w:rPr>
                <w:rFonts w:ascii="Times New Roman" w:eastAsia="Times New Roman" w:hAnsi="Times New Roman"/>
                <w:i/>
                <w:iCs/>
                <w:noProof/>
                <w:color w:val="000000" w:themeColor="text1"/>
                <w:lang w:eastAsia="lt-LT"/>
              </w:rPr>
              <w:t>Skyriaus vidin</w:t>
            </w:r>
            <w:r w:rsidR="00AB3335" w:rsidRPr="005D00CF">
              <w:rPr>
                <w:rFonts w:ascii="Times New Roman" w:eastAsia="Times New Roman" w:hAnsi="Times New Roman"/>
                <w:i/>
                <w:iCs/>
                <w:noProof/>
                <w:color w:val="000000" w:themeColor="text1"/>
                <w:lang w:eastAsia="lt-LT"/>
              </w:rPr>
              <w:t>ės PU registracijos kodas</w:t>
            </w:r>
          </w:p>
        </w:tc>
        <w:tc>
          <w:tcPr>
            <w:tcW w:w="385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210F23" w14:textId="0CB1E5EC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 xml:space="preserve">Ekonominės klas. kodas (pildo </w:t>
            </w:r>
            <w:r w:rsidR="00623823"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apsk. vadovė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9EE2" w14:textId="77777777" w:rsidR="00BC43A0" w:rsidRPr="00AB19E2" w:rsidRDefault="00BC43A0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BC43A0" w:rsidRPr="00AB19E2" w14:paraId="431004E6" w14:textId="77777777" w:rsidTr="00AB19E2">
        <w:trPr>
          <w:trHeight w:val="337"/>
        </w:trPr>
        <w:tc>
          <w:tcPr>
            <w:tcW w:w="308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9738D1B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0374" w14:textId="449E5C82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 xml:space="preserve">Finansavimo paskirtis (pildo </w:t>
            </w:r>
            <w:r w:rsidR="00623823"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apsk. vadovė</w:t>
            </w:r>
            <w:r w:rsidRPr="00AB19E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26EB" w14:textId="77777777" w:rsidR="00BC43A0" w:rsidRPr="00AB19E2" w:rsidRDefault="00BC43A0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E80D28" w:rsidRPr="00AB19E2" w14:paraId="56C7ADB0" w14:textId="77777777" w:rsidTr="003E5F62">
        <w:trPr>
          <w:trHeight w:val="202"/>
        </w:trPr>
        <w:tc>
          <w:tcPr>
            <w:tcW w:w="308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D6C7" w14:textId="77777777" w:rsidR="00E80D28" w:rsidRPr="00AB19E2" w:rsidRDefault="00E80D28" w:rsidP="00630A5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Pirkimo objekto pavadinimas</w:t>
            </w:r>
          </w:p>
        </w:tc>
        <w:tc>
          <w:tcPr>
            <w:tcW w:w="3855" w:type="dxa"/>
            <w:gridSpan w:val="3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4675B" w14:textId="3EDD76D1" w:rsidR="00E80D28" w:rsidRPr="00AB19E2" w:rsidRDefault="00E80D28" w:rsidP="00EE6535">
            <w:pPr>
              <w:spacing w:after="0" w:line="240" w:lineRule="auto"/>
              <w:ind w:right="319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Pirkimo tikslas</w:t>
            </w: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EAE10CF" w14:textId="1F918C29" w:rsidR="00E80D28" w:rsidRPr="00AB19E2" w:rsidRDefault="00407B12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106175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42E" w:rsidRPr="00AB19E2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E80D28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Mokymo procesui organizuoti</w:t>
            </w:r>
          </w:p>
        </w:tc>
      </w:tr>
      <w:tr w:rsidR="00E80D28" w:rsidRPr="00AB19E2" w14:paraId="2655966C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8B56" w14:textId="77777777" w:rsidR="00E80D28" w:rsidRPr="00AB19E2" w:rsidRDefault="00E80D28" w:rsidP="00AB333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1144B" w14:textId="77777777" w:rsidR="00E80D28" w:rsidRPr="00AB19E2" w:rsidRDefault="00E80D28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4467F9" w14:textId="11AF1FFD" w:rsidR="00E80D28" w:rsidRPr="00AB19E2" w:rsidRDefault="00407B12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-1690836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0D28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E80D28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Kompetencijų vertinimui</w:t>
            </w:r>
          </w:p>
        </w:tc>
      </w:tr>
      <w:tr w:rsidR="00BC43A0" w:rsidRPr="00AB19E2" w14:paraId="2FB8175F" w14:textId="77777777" w:rsidTr="003E5F62">
        <w:trPr>
          <w:trHeight w:val="202"/>
        </w:trPr>
        <w:tc>
          <w:tcPr>
            <w:tcW w:w="308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55F26A2" w14:textId="658D0361" w:rsidR="00BC43A0" w:rsidRPr="00AB19E2" w:rsidRDefault="00EE6535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noProof/>
                <w:lang w:eastAsia="lt-LT"/>
              </w:rPr>
            </w:pPr>
            <w:r>
              <w:rPr>
                <w:rFonts w:ascii="Times New Roman" w:eastAsia="Times New Roman" w:hAnsi="Times New Roman"/>
                <w:i/>
                <w:iCs/>
                <w:noProof/>
                <w:lang w:eastAsia="lt-LT"/>
              </w:rPr>
              <w:t>Medicininiai simuliaciniai manekenai</w:t>
            </w: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EBB1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AB3D326" w14:textId="77777777" w:rsidR="00BC43A0" w:rsidRPr="00AB19E2" w:rsidRDefault="00407B12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193230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3A0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BC43A0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Darbo biržos mokiniams</w:t>
            </w:r>
          </w:p>
        </w:tc>
      </w:tr>
      <w:tr w:rsidR="00BC43A0" w:rsidRPr="00AB19E2" w14:paraId="6483D017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46564B0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4913A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5D41703" w14:textId="77777777" w:rsidR="00BC43A0" w:rsidRPr="00AB19E2" w:rsidRDefault="00407B12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130526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3A0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BC43A0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Pardavimams</w:t>
            </w:r>
          </w:p>
        </w:tc>
      </w:tr>
      <w:tr w:rsidR="00BC43A0" w:rsidRPr="00AB19E2" w14:paraId="4D18A736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FD2ED6E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B5E17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5857CFB" w14:textId="77777777" w:rsidR="00BC43A0" w:rsidRPr="00AB19E2" w:rsidRDefault="00407B12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-1993867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3A0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BC43A0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Bendrabučiui</w:t>
            </w:r>
          </w:p>
        </w:tc>
      </w:tr>
      <w:tr w:rsidR="00BC43A0" w:rsidRPr="00AB19E2" w14:paraId="634507D2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5D3B063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A3C6" w14:textId="77777777" w:rsidR="00BC43A0" w:rsidRPr="00AB19E2" w:rsidRDefault="00BC43A0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CF1CCA6" w14:textId="77777777" w:rsidR="00BC43A0" w:rsidRPr="00AB19E2" w:rsidRDefault="00407B12" w:rsidP="00630A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-351721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3A0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BC43A0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Valgyklai</w:t>
            </w:r>
          </w:p>
        </w:tc>
      </w:tr>
      <w:tr w:rsidR="00AB3335" w:rsidRPr="00AB19E2" w14:paraId="233F52B1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E31645B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3C7D5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87608E0" w14:textId="600857B5" w:rsidR="00AB3335" w:rsidRPr="00AB19E2" w:rsidRDefault="00407B12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10548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3335" w:rsidRPr="00AB19E2">
                  <w:rPr>
                    <w:rFonts w:ascii="Segoe UI Symbol" w:eastAsia="Times New Roman" w:hAnsi="Segoe UI Symbol" w:cs="Segoe UI Symbol"/>
                    <w:noProof/>
                    <w:sz w:val="20"/>
                    <w:szCs w:val="20"/>
                    <w:lang w:eastAsia="lt-LT"/>
                  </w:rPr>
                  <w:t>☐</w:t>
                </w:r>
              </w:sdtContent>
            </w:sdt>
            <w:r w:rsidR="00AB3335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Paramai</w:t>
            </w:r>
          </w:p>
        </w:tc>
      </w:tr>
      <w:tr w:rsidR="00AB3335" w:rsidRPr="00AB19E2" w14:paraId="5DF66BF4" w14:textId="77777777" w:rsidTr="003E5F62">
        <w:trPr>
          <w:trHeight w:val="202"/>
        </w:trPr>
        <w:tc>
          <w:tcPr>
            <w:tcW w:w="308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A49E585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38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FE2D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181DC8A" w14:textId="6FF0665A" w:rsidR="00AB3335" w:rsidRPr="00AB19E2" w:rsidRDefault="00407B12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sz w:val="20"/>
                  <w:szCs w:val="20"/>
                  <w:lang w:eastAsia="lt-LT"/>
                </w:rPr>
                <w:id w:val="227729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6535">
                  <w:rPr>
                    <w:rFonts w:ascii="MS Gothic" w:eastAsia="MS Gothic" w:hAnsi="MS Gothic" w:hint="eastAsia"/>
                    <w:noProof/>
                    <w:sz w:val="20"/>
                    <w:szCs w:val="20"/>
                    <w:lang w:eastAsia="lt-LT"/>
                  </w:rPr>
                  <w:t>☒</w:t>
                </w:r>
              </w:sdtContent>
            </w:sdt>
            <w:r w:rsidR="00AB3335" w:rsidRPr="00AB19E2">
              <w:rPr>
                <w:rFonts w:ascii="Times New Roman" w:eastAsia="Times New Roman" w:hAnsi="Times New Roman"/>
                <w:noProof/>
                <w:sz w:val="20"/>
                <w:szCs w:val="20"/>
                <w:lang w:eastAsia="lt-LT"/>
              </w:rPr>
              <w:t xml:space="preserve"> Projektui</w:t>
            </w:r>
          </w:p>
        </w:tc>
      </w:tr>
      <w:tr w:rsidR="00AB3335" w:rsidRPr="00AB19E2" w14:paraId="0D982781" w14:textId="77777777" w:rsidTr="003E5F62">
        <w:trPr>
          <w:trHeight w:val="206"/>
        </w:trPr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9856F7" w14:textId="77777777" w:rsidR="00AB3335" w:rsidRPr="00AB19E2" w:rsidRDefault="00AB3335" w:rsidP="00AB3335">
            <w:pPr>
              <w:spacing w:after="0" w:line="240" w:lineRule="auto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Prekės BVPŽ kodas ir pavadinimas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4D2E13" w14:textId="44723DD3" w:rsidR="00AB3335" w:rsidRPr="00AB19E2" w:rsidRDefault="00AB3335" w:rsidP="00AB3335">
            <w:pPr>
              <w:spacing w:after="0" w:line="240" w:lineRule="auto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Paslaugos BVPŽ kodas</w:t>
            </w:r>
            <w:r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 xml:space="preserve"> </w:t>
            </w: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ir pavadinimas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ED81C5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Darbų BVPŽ kodas ir pavadinimas</w:t>
            </w:r>
          </w:p>
        </w:tc>
      </w:tr>
      <w:tr w:rsidR="00AB3335" w:rsidRPr="00AB19E2" w14:paraId="41A0BFA8" w14:textId="77777777" w:rsidTr="003E5F62">
        <w:trPr>
          <w:trHeight w:val="205"/>
        </w:trPr>
        <w:tc>
          <w:tcPr>
            <w:tcW w:w="3086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6680904" w14:textId="77777777" w:rsidR="00EE6535" w:rsidRPr="00FB4B35" w:rsidRDefault="00EE6535" w:rsidP="00EE6535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FB4B35">
              <w:rPr>
                <w:rFonts w:ascii="Times New Roman" w:eastAsia="Times New Roman" w:hAnsi="Times New Roman"/>
                <w:noProof/>
                <w:lang w:eastAsia="lt-LT"/>
              </w:rPr>
              <w:t>M</w:t>
            </w:r>
            <w:r>
              <w:rPr>
                <w:rFonts w:ascii="Times New Roman" w:eastAsia="Times New Roman" w:hAnsi="Times New Roman"/>
                <w:noProof/>
                <w:lang w:eastAsia="lt-LT"/>
              </w:rPr>
              <w:t>edicinos įranga</w:t>
            </w:r>
          </w:p>
          <w:p w14:paraId="2130378A" w14:textId="202EACD5" w:rsidR="00AB3335" w:rsidRPr="00AB19E2" w:rsidRDefault="00EE6535" w:rsidP="00EE6535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FB4B35">
              <w:rPr>
                <w:rFonts w:ascii="Times New Roman" w:hAnsi="Times New Roman"/>
              </w:rPr>
              <w:t>33100000-1</w:t>
            </w:r>
          </w:p>
        </w:tc>
        <w:tc>
          <w:tcPr>
            <w:tcW w:w="3855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51CF5B09" w14:textId="527537E8" w:rsidR="00AB3335" w:rsidRPr="00AB19E2" w:rsidRDefault="00AB3335" w:rsidP="00AB3335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2693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AE44110" w14:textId="75EEB1B2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AB3335" w:rsidRPr="00AB19E2" w14:paraId="78AA103C" w14:textId="77777777" w:rsidTr="003E5F62">
        <w:trPr>
          <w:trHeight w:val="381"/>
        </w:trPr>
        <w:tc>
          <w:tcPr>
            <w:tcW w:w="30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55663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Planuojama sutarties vertė, EUR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034F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be PVM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FFBC463" w14:textId="5F28966F" w:rsidR="00AB3335" w:rsidRPr="005D00CF" w:rsidRDefault="005D00CF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lang w:eastAsia="lt-LT"/>
              </w:rPr>
            </w:pPr>
            <w:r w:rsidRPr="005D00CF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lang w:eastAsia="lt-LT"/>
              </w:rPr>
              <w:t>43000</w:t>
            </w:r>
          </w:p>
        </w:tc>
      </w:tr>
      <w:tr w:rsidR="00C86A78" w:rsidRPr="00AB19E2" w14:paraId="774877BB" w14:textId="77777777" w:rsidTr="003E5F62">
        <w:trPr>
          <w:trHeight w:val="299"/>
        </w:trPr>
        <w:tc>
          <w:tcPr>
            <w:tcW w:w="308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BAD2" w14:textId="77777777" w:rsidR="00C86A78" w:rsidRPr="00AB19E2" w:rsidRDefault="00C86A78" w:rsidP="00C86A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8DA" w14:textId="77777777" w:rsidR="00C86A78" w:rsidRPr="00AB19E2" w:rsidRDefault="00C86A78" w:rsidP="00C86A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su PVM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A0A46BB" w14:textId="7B066F81" w:rsidR="00C86A78" w:rsidRPr="005D00CF" w:rsidRDefault="005D00CF" w:rsidP="00C86A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noProof/>
                <w:color w:val="000000" w:themeColor="text1"/>
                <w:lang w:eastAsia="lt-LT"/>
              </w:rPr>
            </w:pPr>
            <w:r w:rsidRPr="005D00CF">
              <w:rPr>
                <w:rFonts w:ascii="Times New Roman" w:eastAsia="Times New Roman" w:hAnsi="Times New Roman"/>
                <w:iCs/>
                <w:noProof/>
                <w:color w:val="000000" w:themeColor="text1"/>
                <w:lang w:eastAsia="lt-LT"/>
              </w:rPr>
              <w:t>52030</w:t>
            </w:r>
          </w:p>
        </w:tc>
      </w:tr>
      <w:tr w:rsidR="00AB3335" w:rsidRPr="00AB19E2" w14:paraId="2EC42BC7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E41" w14:textId="77777777" w:rsidR="00AB3335" w:rsidRPr="00AB19E2" w:rsidRDefault="00AB3335" w:rsidP="00AB3335">
            <w:pPr>
              <w:spacing w:after="0" w:line="240" w:lineRule="auto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 xml:space="preserve">Planuojama pirkimo pradžia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DC94E0C" w14:textId="6709C809" w:rsidR="00AB3335" w:rsidRPr="00AB19E2" w:rsidRDefault="005D00CF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highlight w:val="yellow"/>
                <w:lang w:eastAsia="lt-LT"/>
              </w:rPr>
            </w:pPr>
            <w:r w:rsidRPr="005D00CF">
              <w:rPr>
                <w:rFonts w:ascii="Times New Roman" w:hAnsi="Times New Roman"/>
                <w:b/>
                <w:noProof/>
                <w:lang w:eastAsia="lt-LT"/>
              </w:rPr>
              <w:t>2026-</w:t>
            </w:r>
            <w:r w:rsidR="006252BA">
              <w:rPr>
                <w:rFonts w:ascii="Times New Roman" w:hAnsi="Times New Roman"/>
                <w:b/>
                <w:noProof/>
                <w:lang w:eastAsia="lt-LT"/>
              </w:rPr>
              <w:t>03-15</w:t>
            </w:r>
          </w:p>
        </w:tc>
      </w:tr>
      <w:tr w:rsidR="00AB3335" w:rsidRPr="00AB19E2" w14:paraId="29E9C523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503A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Numatoma pirkimo sutarties trukmė, atsižvelgiant į visus galimus pratęsimus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0A2A03A" w14:textId="187898A9" w:rsidR="00AB3335" w:rsidRPr="00AB19E2" w:rsidRDefault="005D00CF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>
              <w:rPr>
                <w:rFonts w:ascii="Times New Roman" w:hAnsi="Times New Roman"/>
                <w:b/>
                <w:noProof/>
                <w:lang w:eastAsia="lt-LT"/>
              </w:rPr>
              <w:t>6 mėnesiai</w:t>
            </w:r>
            <w:r w:rsidR="00080E9B">
              <w:rPr>
                <w:rFonts w:ascii="Times New Roman" w:hAnsi="Times New Roman"/>
                <w:b/>
                <w:noProof/>
                <w:lang w:eastAsia="lt-LT"/>
              </w:rPr>
              <w:t xml:space="preserve"> (įskaitant apmokėjimą)</w:t>
            </w:r>
          </w:p>
        </w:tc>
      </w:tr>
      <w:tr w:rsidR="00AB3335" w:rsidRPr="00AB19E2" w14:paraId="6FEAAB02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9122" w14:textId="4EECD95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 xml:space="preserve">Ar pirkimas įtrauktas į metinį pirkimų planą?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698686C" w14:textId="13576E26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 xml:space="preserve">Taip </w:t>
            </w:r>
          </w:p>
        </w:tc>
      </w:tr>
      <w:tr w:rsidR="00AB3335" w:rsidRPr="00AB19E2" w14:paraId="2459C1B6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5946" w14:textId="77777777" w:rsidR="00AB3335" w:rsidRPr="00AB19E2" w:rsidRDefault="00AB3335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Prekių kiekis, paslaugų ar darbų apimtys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A009B7D" w14:textId="1145F9A9" w:rsidR="00AB3335" w:rsidRPr="00AB19E2" w:rsidRDefault="005D00CF" w:rsidP="00AB3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noProof/>
                <w:lang w:eastAsia="lt-LT"/>
              </w:rPr>
              <w:t>9</w:t>
            </w:r>
          </w:p>
        </w:tc>
      </w:tr>
      <w:tr w:rsidR="003400CB" w:rsidRPr="00AB19E2" w14:paraId="7694435F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188B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Ar taikomi tiekėjų kvalifikacijos reikalavimai?(jei taikomi, pridėti)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34DF5387" w14:textId="1DC19F03" w:rsidR="003400CB" w:rsidRPr="005D00CF" w:rsidRDefault="003400CB" w:rsidP="003400CB">
            <w:pPr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5D00CF">
              <w:rPr>
                <w:rFonts w:ascii="Times New Roman" w:hAnsi="Times New Roman"/>
                <w:color w:val="000000" w:themeColor="text1"/>
              </w:rPr>
              <w:t>Nėra</w:t>
            </w:r>
          </w:p>
        </w:tc>
      </w:tr>
      <w:tr w:rsidR="003400CB" w:rsidRPr="00AB19E2" w14:paraId="32F60B09" w14:textId="77777777" w:rsidTr="003E5F62">
        <w:tc>
          <w:tcPr>
            <w:tcW w:w="4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1D8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Prekių pristatymo, paslaugų suteikimo ar darbų atlikimo terminai.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B8CC88A" w14:textId="2563BF99" w:rsidR="003400CB" w:rsidRPr="005D00CF" w:rsidRDefault="00AB4F84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  <w:r w:rsidR="005D00CF" w:rsidRPr="005D00CF">
              <w:rPr>
                <w:rFonts w:ascii="Times New Roman" w:hAnsi="Times New Roman"/>
                <w:color w:val="000000" w:themeColor="text1"/>
              </w:rPr>
              <w:t xml:space="preserve"> mėnesiai</w:t>
            </w:r>
            <w:r w:rsidR="00080E9B">
              <w:rPr>
                <w:rFonts w:ascii="Times New Roman" w:hAnsi="Times New Roman"/>
                <w:color w:val="000000" w:themeColor="text1"/>
              </w:rPr>
              <w:t>, nuo sutarties įsigaliojimo dienos</w:t>
            </w:r>
          </w:p>
        </w:tc>
      </w:tr>
      <w:tr w:rsidR="003400CB" w:rsidRPr="00AB19E2" w14:paraId="06BB3F81" w14:textId="77777777" w:rsidTr="003E5F62">
        <w:tc>
          <w:tcPr>
            <w:tcW w:w="45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214E3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Pasiūlymų vertinimo kriterijus - Ekonomiškai naudingiausias pasiūlymas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4B82047" w14:textId="108CF198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2104189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0CB" w:rsidRPr="00AB19E2">
                  <w:rPr>
                    <w:rFonts w:ascii="Segoe UI Symbol" w:eastAsia="MS Gothic" w:hAnsi="Segoe UI Symbol" w:cs="Segoe UI Symbol"/>
                    <w:noProof/>
                    <w:lang w:eastAsia="lt-LT"/>
                  </w:rPr>
                  <w:t>☒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Kaina</w:t>
            </w:r>
          </w:p>
        </w:tc>
      </w:tr>
      <w:tr w:rsidR="003400CB" w:rsidRPr="00AB19E2" w14:paraId="7E3EFB69" w14:textId="77777777" w:rsidTr="003E5F62">
        <w:tc>
          <w:tcPr>
            <w:tcW w:w="453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FE711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DD061A6" w14:textId="77777777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203741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0CB" w:rsidRPr="00AB19E2">
                  <w:rPr>
                    <w:rFonts w:ascii="Segoe UI Symbol" w:eastAsia="Times New Roman" w:hAnsi="Segoe UI Symbol" w:cs="Segoe UI Symbol"/>
                    <w:noProof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Kainos ar sąnaudų ir kokybės santykis</w:t>
            </w:r>
          </w:p>
        </w:tc>
      </w:tr>
      <w:tr w:rsidR="003400CB" w:rsidRPr="00AB19E2" w14:paraId="29FCB2C1" w14:textId="77777777" w:rsidTr="003E5F62">
        <w:tc>
          <w:tcPr>
            <w:tcW w:w="453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F0BE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037DC5" w14:textId="77777777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207940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0CB" w:rsidRPr="00AB19E2">
                  <w:rPr>
                    <w:rFonts w:ascii="Segoe UI Symbol" w:eastAsia="Times New Roman" w:hAnsi="Segoe UI Symbol" w:cs="Segoe UI Symbol"/>
                    <w:noProof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Gyvavimo ciklo sąnaudos</w:t>
            </w:r>
          </w:p>
        </w:tc>
      </w:tr>
      <w:tr w:rsidR="003400CB" w:rsidRPr="00AB19E2" w14:paraId="7D5D2420" w14:textId="77777777" w:rsidTr="003E5F62">
        <w:trPr>
          <w:trHeight w:val="385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6254D4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lang w:eastAsia="lt-LT"/>
              </w:rPr>
              <w:t>Detalus pirkimo objekto apibūdinimas</w:t>
            </w:r>
            <w:r w:rsidRPr="00AB19E2">
              <w:rPr>
                <w:rFonts w:ascii="Times New Roman" w:eastAsia="Times New Roman" w:hAnsi="Times New Roman"/>
                <w:lang w:eastAsia="lt-LT"/>
              </w:rPr>
              <w:t xml:space="preserve"> (techniniai reikalavimai, techninė specifikacija, kokybės reikalavimai ir t.t.)</w:t>
            </w:r>
          </w:p>
        </w:tc>
      </w:tr>
      <w:tr w:rsidR="003400CB" w:rsidRPr="00AB19E2" w14:paraId="5E653941" w14:textId="77777777" w:rsidTr="003E5F62">
        <w:trPr>
          <w:trHeight w:val="351"/>
        </w:trPr>
        <w:tc>
          <w:tcPr>
            <w:tcW w:w="9634" w:type="dxa"/>
            <w:gridSpan w:val="9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23B7787" w14:textId="4257BA36" w:rsidR="003400CB" w:rsidRPr="00EF40D8" w:rsidRDefault="00F62F20" w:rsidP="003400CB">
            <w:pPr>
              <w:spacing w:after="0" w:line="240" w:lineRule="auto"/>
              <w:rPr>
                <w:rFonts w:ascii="Times New Roman" w:eastAsia="Times New Roman" w:hAnsi="Times New Roman"/>
                <w:noProof/>
                <w:highlight w:val="yellow"/>
                <w:lang w:eastAsia="lt-LT"/>
              </w:rPr>
            </w:pPr>
            <w:r w:rsidRPr="00EF40D8">
              <w:rPr>
                <w:rFonts w:ascii="Times New Roman" w:hAnsi="Times New Roman"/>
                <w:color w:val="000000" w:themeColor="text1"/>
              </w:rPr>
              <w:t>Nurodyta priede 1</w:t>
            </w:r>
          </w:p>
        </w:tc>
      </w:tr>
      <w:tr w:rsidR="003400CB" w:rsidRPr="00AB19E2" w14:paraId="5FCFBDDA" w14:textId="77777777" w:rsidTr="003E5F62">
        <w:trPr>
          <w:trHeight w:val="206"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49D4" w14:textId="2BFE3058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Ar bus perkama iš  CPO?</w:t>
            </w:r>
            <w:r w:rsidR="003E5F62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 xml:space="preserve"> 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BE73457" w14:textId="77777777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8908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0CB" w:rsidRPr="00AB19E2">
                  <w:rPr>
                    <w:rFonts w:ascii="Segoe UI Symbol" w:eastAsia="Times New Roman" w:hAnsi="Segoe UI Symbol" w:cs="Segoe UI Symbol"/>
                    <w:noProof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T</w:t>
            </w:r>
            <w:r w:rsidR="003400CB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aip</w:t>
            </w:r>
          </w:p>
        </w:tc>
      </w:tr>
      <w:tr w:rsidR="003400CB" w:rsidRPr="00AB19E2" w14:paraId="79095189" w14:textId="77777777" w:rsidTr="003E5F62">
        <w:trPr>
          <w:trHeight w:val="693"/>
        </w:trPr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42A4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993" w:type="dxa"/>
            <w:vMerge w:val="restart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  <w:shd w:val="clear" w:color="auto" w:fill="FDE9D9"/>
            <w:vAlign w:val="center"/>
          </w:tcPr>
          <w:p w14:paraId="5B105D60" w14:textId="5445B405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18859844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0D8">
                  <w:rPr>
                    <w:rFonts w:ascii="MS Gothic" w:eastAsia="MS Gothic" w:hAnsi="MS Gothic" w:hint="eastAsia"/>
                    <w:noProof/>
                    <w:lang w:eastAsia="lt-LT"/>
                  </w:rPr>
                  <w:t>☒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3400CB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Ne</w:t>
            </w:r>
          </w:p>
        </w:tc>
        <w:tc>
          <w:tcPr>
            <w:tcW w:w="694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DB16E0" w14:textId="07323D3E" w:rsidR="003400CB" w:rsidRPr="00AB19E2" w:rsidRDefault="00407B12" w:rsidP="003400CB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lang w:eastAsia="lt-LT"/>
                </w:rPr>
                <w:id w:val="-1903283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FAA" w:rsidRPr="00AB19E2">
                  <w:rPr>
                    <w:rFonts w:ascii="Segoe UI Symbol" w:eastAsia="MS Gothic" w:hAnsi="Segoe UI Symbol" w:cs="Segoe UI Symbol"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lang w:eastAsia="lt-LT"/>
              </w:rPr>
              <w:t xml:space="preserve"> Perkama ne per CPO LT vadovaujantis Viešųjų pirkimų tarnybos direktoriaus 2017 m. birželio 28 d. įsakymu Nr. 1S-97 patvirtintu Mažos vertės pirkimo aprašo (14 punktu). (Pirkimo suma mažesnė nei 15 000 Eur be PVM.).</w:t>
            </w:r>
          </w:p>
        </w:tc>
      </w:tr>
      <w:tr w:rsidR="003400CB" w:rsidRPr="00AB19E2" w14:paraId="52BE30A6" w14:textId="77777777" w:rsidTr="003E5F62">
        <w:trPr>
          <w:trHeight w:val="519"/>
        </w:trPr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DD84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DE9D9"/>
            <w:vAlign w:val="center"/>
          </w:tcPr>
          <w:p w14:paraId="45040EC2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6945" w:type="dxa"/>
            <w:gridSpan w:val="6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B7016B" w14:textId="026D177A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lang w:eastAsia="lt-LT"/>
                </w:rPr>
                <w:id w:val="131414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0CB" w:rsidRPr="00AB19E2">
                  <w:rPr>
                    <w:rFonts w:ascii="Segoe UI Symbol" w:eastAsia="MS Gothic" w:hAnsi="Segoe UI Symbol" w:cs="Segoe UI Symbol"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lang w:eastAsia="lt-LT"/>
              </w:rPr>
              <w:t xml:space="preserve"> Perkančioji organizacija neturi galimybės įsigyti numatomų paslaugų/prekių/ darbų  per CPO katalogą pilna apimtimi (nurodomi pagrindiniai pirkimo poreikio ir CPO kataloge siūlomos prekės specifikacijos skirtumai ir t.t.)</w:t>
            </w:r>
            <w:r w:rsidR="00080E9B">
              <w:rPr>
                <w:rFonts w:ascii="Times New Roman" w:eastAsia="Times New Roman" w:hAnsi="Times New Roman"/>
                <w:lang w:eastAsia="lt-LT"/>
              </w:rPr>
              <w:t xml:space="preserve"> Tokių prekių CPO kataloge nėra</w:t>
            </w:r>
          </w:p>
        </w:tc>
      </w:tr>
      <w:tr w:rsidR="003400CB" w:rsidRPr="00AB19E2" w14:paraId="09C1B167" w14:textId="77777777" w:rsidTr="003E5F62">
        <w:trPr>
          <w:trHeight w:val="206"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34C8" w14:textId="3F054689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Ar tai žaliasis pirkimas?</w:t>
            </w:r>
            <w:r w:rsidR="003E5F62" w:rsidRPr="00AB19E2">
              <w:rPr>
                <w:rFonts w:ascii="Times New Roman" w:eastAsia="Times New Roman" w:hAnsi="Times New Roman"/>
                <w:b/>
                <w:i/>
                <w:iCs/>
                <w:noProof/>
                <w:color w:val="FF0000"/>
                <w:lang w:eastAsia="lt-LT"/>
              </w:rPr>
              <w:t xml:space="preserve"> 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3BECCC0" w14:textId="732DDE86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val="en-US"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130052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FAA" w:rsidRPr="00AB19E2">
                  <w:rPr>
                    <w:rFonts w:ascii="Segoe UI Symbol" w:eastAsia="MS Gothic" w:hAnsi="Segoe UI Symbol" w:cs="Segoe UI Symbol"/>
                    <w:noProof/>
                    <w:lang w:eastAsia="lt-LT"/>
                  </w:rPr>
                  <w:t>☐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3400CB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Ne</w:t>
            </w:r>
          </w:p>
        </w:tc>
      </w:tr>
      <w:tr w:rsidR="003400CB" w:rsidRPr="00AB19E2" w14:paraId="6AE5CBCA" w14:textId="77777777" w:rsidTr="003E5F62">
        <w:trPr>
          <w:trHeight w:val="693"/>
        </w:trPr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731D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  <w:shd w:val="clear" w:color="auto" w:fill="FDE9D9"/>
            <w:vAlign w:val="center"/>
          </w:tcPr>
          <w:p w14:paraId="59B0104D" w14:textId="5F0397DE" w:rsidR="003400CB" w:rsidRPr="00AB19E2" w:rsidRDefault="00407B12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323126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0D8">
                  <w:rPr>
                    <w:rFonts w:ascii="MS Gothic" w:eastAsia="MS Gothic" w:hAnsi="MS Gothic" w:hint="eastAsia"/>
                    <w:noProof/>
                    <w:lang w:eastAsia="lt-LT"/>
                  </w:rPr>
                  <w:t>☒</w:t>
                </w:r>
              </w:sdtContent>
            </w:sdt>
            <w:r w:rsidR="003400CB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3400CB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Taip</w:t>
            </w:r>
          </w:p>
        </w:tc>
        <w:tc>
          <w:tcPr>
            <w:tcW w:w="694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26E41F9" w14:textId="1BBF1722" w:rsidR="003400CB" w:rsidRPr="00AB19E2" w:rsidRDefault="003400CB" w:rsidP="003400CB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lang w:eastAsia="lt-LT"/>
              </w:rPr>
              <w:t>Nurodomi minimalūs (pasirinktinai ir išplėstiniai) aplinkos apsaugos privalomieji kriterijai</w:t>
            </w:r>
            <w:r w:rsidR="00080E9B">
              <w:rPr>
                <w:rFonts w:ascii="Times New Roman" w:eastAsia="Times New Roman" w:hAnsi="Times New Roman"/>
                <w:lang w:eastAsia="lt-LT"/>
              </w:rPr>
              <w:t>. Žalieji reikalavimai nurodyti Techninėje specifikacijoje Priedas Nr. 1</w:t>
            </w:r>
          </w:p>
        </w:tc>
      </w:tr>
      <w:tr w:rsidR="003400CB" w:rsidRPr="00AB19E2" w14:paraId="6E95F522" w14:textId="77777777" w:rsidTr="003E5F62">
        <w:trPr>
          <w:trHeight w:val="508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C7F886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lang w:eastAsia="lt-LT"/>
              </w:rPr>
              <w:t>Nurodomi pageidaujami potencialiems tiekėjams taikytini kvalifikaciniai reikalavimai</w:t>
            </w:r>
            <w:r w:rsidRPr="00AB19E2">
              <w:rPr>
                <w:rFonts w:ascii="Times New Roman" w:eastAsia="Times New Roman" w:hAnsi="Times New Roman"/>
                <w:lang w:eastAsia="lt-LT"/>
              </w:rPr>
              <w:t xml:space="preserve"> (nurodoma, ar taikytini bendrieji kvalifikaciniai reikalavimai, ar be bendrųjų, turi būti taikomi specialieji kvalifikaciniai reikalavimai bei šiuos reikalavimus galintys patvirtinti iš tiekėjų reikalautini dokumentai ir informacija)</w:t>
            </w:r>
          </w:p>
        </w:tc>
      </w:tr>
      <w:tr w:rsidR="003400CB" w:rsidRPr="00AB19E2" w14:paraId="72DAE5D0" w14:textId="77777777" w:rsidTr="003E5F62">
        <w:trPr>
          <w:trHeight w:val="409"/>
        </w:trPr>
        <w:tc>
          <w:tcPr>
            <w:tcW w:w="9634" w:type="dxa"/>
            <w:gridSpan w:val="9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EA0BFF" w14:textId="77777777" w:rsidR="003400CB" w:rsidRPr="00AB19E2" w:rsidRDefault="003400CB" w:rsidP="003400CB">
            <w:pPr>
              <w:spacing w:after="0" w:line="240" w:lineRule="auto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3400CB" w:rsidRPr="00AB19E2" w14:paraId="2B58CA9B" w14:textId="77777777" w:rsidTr="003E5F62">
        <w:trPr>
          <w:trHeight w:val="386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54E6" w14:textId="77777777" w:rsidR="003400CB" w:rsidRPr="00AB19E2" w:rsidRDefault="003400CB" w:rsidP="003400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Siūlomų kviesti tiekėjų sąrašas</w:t>
            </w: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 xml:space="preserve"> (taikoma tik tais atvejais, kai pagal patvirtintas supaprastintų pirkimų vykdymo taisykles apie mažos vertės pirkimą galima neskelbti)</w:t>
            </w:r>
          </w:p>
        </w:tc>
      </w:tr>
      <w:tr w:rsidR="003400CB" w:rsidRPr="00AB19E2" w14:paraId="32AED8DE" w14:textId="77777777" w:rsidTr="007523EE">
        <w:tblPrEx>
          <w:tblLook w:val="01E0" w:firstRow="1" w:lastRow="1" w:firstColumn="1" w:lastColumn="1" w:noHBand="0" w:noVBand="0"/>
        </w:tblPrEx>
        <w:tc>
          <w:tcPr>
            <w:tcW w:w="817" w:type="dxa"/>
            <w:shd w:val="clear" w:color="auto" w:fill="auto"/>
            <w:vAlign w:val="center"/>
          </w:tcPr>
          <w:p w14:paraId="086167FD" w14:textId="77777777" w:rsidR="003400CB" w:rsidRPr="00AB19E2" w:rsidRDefault="003400CB" w:rsidP="00340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Eil. Nr.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14:paraId="1BDF19EC" w14:textId="77777777" w:rsidR="003400CB" w:rsidRPr="00AB19E2" w:rsidRDefault="003400CB" w:rsidP="00340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Pavadinimas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14:paraId="58F23160" w14:textId="6A3FB695" w:rsidR="003400CB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Įmonės kodas, adresas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14:paraId="5E5D0405" w14:textId="77777777" w:rsidR="003400CB" w:rsidRPr="00AB19E2" w:rsidRDefault="003400CB" w:rsidP="00340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Kontaktai (el. paštas, tel. nr.)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00CFB" w14:textId="77777777" w:rsidR="003400CB" w:rsidRPr="00AB19E2" w:rsidRDefault="003400CB" w:rsidP="00340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noProof/>
                <w:lang w:eastAsia="lt-LT"/>
              </w:rPr>
              <w:t>Pastabos</w:t>
            </w:r>
          </w:p>
        </w:tc>
      </w:tr>
      <w:tr w:rsidR="00026FAA" w:rsidRPr="00AB19E2" w14:paraId="18176016" w14:textId="77777777" w:rsidTr="007523EE">
        <w:tblPrEx>
          <w:tblLook w:val="01E0" w:firstRow="1" w:lastRow="1" w:firstColumn="1" w:lastColumn="1" w:noHBand="0" w:noVBand="0"/>
        </w:tblPrEx>
        <w:tc>
          <w:tcPr>
            <w:tcW w:w="817" w:type="dxa"/>
            <w:vAlign w:val="center"/>
          </w:tcPr>
          <w:p w14:paraId="78C294C3" w14:textId="0E32D65B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9" w:type="dxa"/>
            <w:gridSpan w:val="3"/>
          </w:tcPr>
          <w:p w14:paraId="5BD1EE0E" w14:textId="3D8764CD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420" w:type="dxa"/>
            <w:gridSpan w:val="2"/>
            <w:vAlign w:val="center"/>
          </w:tcPr>
          <w:p w14:paraId="1FA67A9C" w14:textId="64697A58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FF0000"/>
                <w:lang w:eastAsia="lt-LT"/>
              </w:rPr>
            </w:pPr>
          </w:p>
        </w:tc>
        <w:tc>
          <w:tcPr>
            <w:tcW w:w="1860" w:type="dxa"/>
            <w:gridSpan w:val="2"/>
          </w:tcPr>
          <w:p w14:paraId="50BA7F3F" w14:textId="051A7E3C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1DB08628" w14:textId="486FD3BB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</w:tr>
      <w:tr w:rsidR="00026FAA" w:rsidRPr="00AB19E2" w14:paraId="783BC8AB" w14:textId="77777777" w:rsidTr="007523EE">
        <w:tblPrEx>
          <w:tblLook w:val="01E0" w:firstRow="1" w:lastRow="1" w:firstColumn="1" w:lastColumn="1" w:noHBand="0" w:noVBand="0"/>
        </w:tblPrEx>
        <w:tc>
          <w:tcPr>
            <w:tcW w:w="817" w:type="dxa"/>
            <w:vAlign w:val="center"/>
          </w:tcPr>
          <w:p w14:paraId="53CDDE45" w14:textId="00E84200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9" w:type="dxa"/>
            <w:gridSpan w:val="3"/>
          </w:tcPr>
          <w:p w14:paraId="1BD4D256" w14:textId="20B9546B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420" w:type="dxa"/>
            <w:gridSpan w:val="2"/>
            <w:vAlign w:val="center"/>
          </w:tcPr>
          <w:p w14:paraId="4E95FBD7" w14:textId="368B7FF9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FF0000"/>
                <w:lang w:eastAsia="lt-LT"/>
              </w:rPr>
            </w:pPr>
          </w:p>
        </w:tc>
        <w:tc>
          <w:tcPr>
            <w:tcW w:w="1860" w:type="dxa"/>
            <w:gridSpan w:val="2"/>
          </w:tcPr>
          <w:p w14:paraId="6AEB55B3" w14:textId="34EE56FA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614391C3" w14:textId="4F561848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</w:tr>
      <w:tr w:rsidR="00026FAA" w:rsidRPr="00AB19E2" w14:paraId="4E54B54B" w14:textId="77777777" w:rsidTr="007523EE">
        <w:tblPrEx>
          <w:tblLook w:val="01E0" w:firstRow="1" w:lastRow="1" w:firstColumn="1" w:lastColumn="1" w:noHBand="0" w:noVBand="0"/>
        </w:tblPrEx>
        <w:tc>
          <w:tcPr>
            <w:tcW w:w="817" w:type="dxa"/>
            <w:vAlign w:val="center"/>
          </w:tcPr>
          <w:p w14:paraId="288E385E" w14:textId="39FDEC9D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9" w:type="dxa"/>
            <w:gridSpan w:val="3"/>
          </w:tcPr>
          <w:p w14:paraId="73152585" w14:textId="72FEF4B0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420" w:type="dxa"/>
            <w:gridSpan w:val="2"/>
            <w:vAlign w:val="center"/>
          </w:tcPr>
          <w:p w14:paraId="0D4D4213" w14:textId="4AE5F543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FF0000"/>
                <w:lang w:eastAsia="lt-LT"/>
              </w:rPr>
            </w:pPr>
          </w:p>
        </w:tc>
        <w:tc>
          <w:tcPr>
            <w:tcW w:w="1860" w:type="dxa"/>
            <w:gridSpan w:val="2"/>
          </w:tcPr>
          <w:p w14:paraId="67EC95F6" w14:textId="3D24E159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7A41EE02" w14:textId="6938A528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noProof/>
                <w:color w:val="FF0000"/>
                <w:lang w:eastAsia="lt-LT"/>
              </w:rPr>
            </w:pPr>
          </w:p>
        </w:tc>
      </w:tr>
      <w:tr w:rsidR="00026FAA" w:rsidRPr="00AB19E2" w14:paraId="19D0E783" w14:textId="77777777" w:rsidTr="003E5F62">
        <w:tblPrEx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9634" w:type="dxa"/>
            <w:gridSpan w:val="9"/>
            <w:tcBorders>
              <w:bottom w:val="nil"/>
            </w:tcBorders>
            <w:vAlign w:val="center"/>
          </w:tcPr>
          <w:p w14:paraId="22BBCDBF" w14:textId="77777777" w:rsidR="00026FAA" w:rsidRPr="00AB19E2" w:rsidRDefault="00026FAA" w:rsidP="00026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b/>
                <w:i/>
                <w:noProof/>
                <w:lang w:eastAsia="lt-LT"/>
              </w:rPr>
              <w:t>Kita konkretaus pirkimo atveju svarbi informacija:</w:t>
            </w:r>
          </w:p>
        </w:tc>
      </w:tr>
      <w:tr w:rsidR="00026FAA" w:rsidRPr="00AB19E2" w14:paraId="7E8840DB" w14:textId="77777777" w:rsidTr="003E5F62">
        <w:tblPrEx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9634" w:type="dxa"/>
            <w:gridSpan w:val="9"/>
            <w:tcBorders>
              <w:top w:val="nil"/>
              <w:bottom w:val="single" w:sz="4" w:space="0" w:color="auto"/>
            </w:tcBorders>
            <w:shd w:val="clear" w:color="auto" w:fill="FDE9D9"/>
            <w:vAlign w:val="center"/>
          </w:tcPr>
          <w:p w14:paraId="65CCD806" w14:textId="5D6B136F" w:rsidR="00026FAA" w:rsidRPr="00AB19E2" w:rsidRDefault="00026FAA" w:rsidP="00026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</w:p>
        </w:tc>
      </w:tr>
      <w:tr w:rsidR="00026FAA" w:rsidRPr="00AB19E2" w14:paraId="422A1456" w14:textId="77777777" w:rsidTr="003E5F62">
        <w:trPr>
          <w:trHeight w:val="693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1A3A" w14:textId="77777777" w:rsidR="00026FAA" w:rsidRPr="00AB19E2" w:rsidRDefault="00026FAA" w:rsidP="00026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Ar Pirkimas bus vykdomas CVP IS priemonėmis?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08E5" w14:textId="1D4D47B9" w:rsidR="00026FAA" w:rsidRPr="00AB19E2" w:rsidRDefault="00407B12" w:rsidP="00026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55660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E9B">
                  <w:rPr>
                    <w:rFonts w:ascii="MS Gothic" w:eastAsia="MS Gothic" w:hAnsi="MS Gothic" w:hint="eastAsia"/>
                    <w:noProof/>
                    <w:lang w:eastAsia="lt-LT"/>
                  </w:rPr>
                  <w:t>☒</w:t>
                </w:r>
              </w:sdtContent>
            </w:sdt>
            <w:r w:rsidR="00026FAA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026FAA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Taip</w:t>
            </w:r>
          </w:p>
          <w:p w14:paraId="27E633A0" w14:textId="6DD873E5" w:rsidR="00026FAA" w:rsidRPr="00AB19E2" w:rsidRDefault="00407B12" w:rsidP="00026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lt-LT"/>
              </w:rPr>
            </w:pPr>
            <w:sdt>
              <w:sdtPr>
                <w:rPr>
                  <w:rFonts w:ascii="Times New Roman" w:eastAsia="Times New Roman" w:hAnsi="Times New Roman"/>
                  <w:noProof/>
                  <w:lang w:eastAsia="lt-LT"/>
                </w:rPr>
                <w:id w:val="-1027025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FAA" w:rsidRPr="00AB19E2">
                  <w:rPr>
                    <w:rFonts w:ascii="Segoe UI Symbol" w:eastAsia="MS Gothic" w:hAnsi="Segoe UI Symbol" w:cs="Segoe UI Symbol"/>
                    <w:noProof/>
                    <w:lang w:eastAsia="lt-LT"/>
                  </w:rPr>
                  <w:t>☐</w:t>
                </w:r>
              </w:sdtContent>
            </w:sdt>
            <w:r w:rsidR="00026FAA" w:rsidRPr="00AB19E2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026FAA" w:rsidRPr="00AB19E2">
              <w:rPr>
                <w:rFonts w:ascii="Times New Roman" w:eastAsia="Times New Roman" w:hAnsi="Times New Roman"/>
                <w:b/>
                <w:noProof/>
                <w:lang w:eastAsia="lt-LT"/>
              </w:rPr>
              <w:t>Ne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5379" w14:textId="67B77A86" w:rsidR="00026FAA" w:rsidRPr="00AB19E2" w:rsidRDefault="00026FAA" w:rsidP="00026FAA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lt-LT"/>
              </w:rPr>
            </w:pPr>
            <w:r w:rsidRPr="00AB19E2">
              <w:rPr>
                <w:rFonts w:ascii="Times New Roman" w:eastAsia="Times New Roman" w:hAnsi="Times New Roman"/>
                <w:i/>
                <w:lang w:eastAsia="lt-LT"/>
              </w:rPr>
              <w:t>Pildo viešųjų pirkimų organizatorius</w:t>
            </w:r>
            <w:r w:rsidR="003E5F62" w:rsidRPr="00AB19E2">
              <w:rPr>
                <w:rFonts w:ascii="Times New Roman" w:eastAsia="Times New Roman" w:hAnsi="Times New Roman"/>
                <w:i/>
                <w:lang w:eastAsia="lt-LT"/>
              </w:rPr>
              <w:t xml:space="preserve">  </w:t>
            </w:r>
          </w:p>
        </w:tc>
      </w:tr>
    </w:tbl>
    <w:p w14:paraId="635AF6BD" w14:textId="77777777" w:rsidR="00BC43A0" w:rsidRPr="00AB19E2" w:rsidRDefault="00BC43A0" w:rsidP="00BC43A0">
      <w:pPr>
        <w:spacing w:after="0" w:line="240" w:lineRule="auto"/>
        <w:rPr>
          <w:rFonts w:ascii="Times New Roman" w:eastAsia="Times New Roman" w:hAnsi="Times New Roman"/>
          <w:lang w:eastAsia="lt-LT"/>
        </w:rPr>
      </w:pPr>
    </w:p>
    <w:p w14:paraId="33B8A626" w14:textId="77777777" w:rsidR="00BC43A0" w:rsidRPr="00AB19E2" w:rsidRDefault="00BC43A0" w:rsidP="00BC43A0">
      <w:pPr>
        <w:spacing w:after="0" w:line="240" w:lineRule="auto"/>
        <w:ind w:left="3888" w:firstLine="1296"/>
        <w:rPr>
          <w:rFonts w:ascii="Times New Roman" w:eastAsia="Times New Roman" w:hAnsi="Times New Roman"/>
          <w:lang w:eastAsia="lt-LT"/>
        </w:rPr>
      </w:pPr>
    </w:p>
    <w:p w14:paraId="6D7B8AEB" w14:textId="426296CE" w:rsidR="00BC43A0" w:rsidRPr="00AB19E2" w:rsidRDefault="00327E93" w:rsidP="00327E93">
      <w:pPr>
        <w:spacing w:after="0" w:line="240" w:lineRule="auto"/>
        <w:rPr>
          <w:rFonts w:ascii="Times New Roman" w:hAnsi="Times New Roman"/>
        </w:rPr>
      </w:pPr>
      <w:r w:rsidRPr="00AB19E2">
        <w:rPr>
          <w:rFonts w:ascii="Times New Roman" w:hAnsi="Times New Roman"/>
        </w:rPr>
        <w:t xml:space="preserve">  Pirkimų iniciatorius</w:t>
      </w:r>
      <w:r w:rsidR="00623823" w:rsidRPr="00AB19E2">
        <w:rPr>
          <w:rFonts w:ascii="Times New Roman" w:hAnsi="Times New Roman"/>
        </w:rPr>
        <w:tab/>
      </w:r>
      <w:r w:rsidR="00623823" w:rsidRPr="00AB19E2">
        <w:rPr>
          <w:rFonts w:ascii="Times New Roman" w:hAnsi="Times New Roman"/>
        </w:rPr>
        <w:tab/>
      </w:r>
      <w:r w:rsidR="00623823" w:rsidRPr="00AB19E2">
        <w:rPr>
          <w:rFonts w:ascii="Times New Roman" w:hAnsi="Times New Roman"/>
        </w:rPr>
        <w:tab/>
      </w:r>
      <w:r w:rsidR="00EF40D8">
        <w:rPr>
          <w:rFonts w:ascii="Times New Roman" w:hAnsi="Times New Roman"/>
        </w:rPr>
        <w:t xml:space="preserve">2026 02 </w:t>
      </w:r>
      <w:r w:rsidR="006252BA">
        <w:rPr>
          <w:rFonts w:ascii="Times New Roman" w:hAnsi="Times New Roman"/>
        </w:rPr>
        <w:t>27</w:t>
      </w:r>
      <w:r w:rsidR="00623823" w:rsidRPr="00AB19E2">
        <w:rPr>
          <w:rFonts w:ascii="Times New Roman" w:hAnsi="Times New Roman"/>
        </w:rPr>
        <w:tab/>
      </w:r>
      <w:r w:rsidR="00623823" w:rsidRPr="00AB19E2">
        <w:rPr>
          <w:rFonts w:ascii="Times New Roman" w:hAnsi="Times New Roman"/>
        </w:rPr>
        <w:tab/>
        <w:t xml:space="preserve"> </w:t>
      </w:r>
      <w:r w:rsidR="00EF40D8">
        <w:rPr>
          <w:rFonts w:ascii="Times New Roman" w:hAnsi="Times New Roman"/>
        </w:rPr>
        <w:t>Rūta Matulevičienė</w:t>
      </w:r>
    </w:p>
    <w:tbl>
      <w:tblPr>
        <w:tblW w:w="9887" w:type="dxa"/>
        <w:tblLook w:val="04A0" w:firstRow="1" w:lastRow="0" w:firstColumn="1" w:lastColumn="0" w:noHBand="0" w:noVBand="1"/>
      </w:tblPr>
      <w:tblGrid>
        <w:gridCol w:w="3727"/>
        <w:gridCol w:w="716"/>
        <w:gridCol w:w="2149"/>
        <w:gridCol w:w="716"/>
        <w:gridCol w:w="2579"/>
      </w:tblGrid>
      <w:tr w:rsidR="00BC43A0" w:rsidRPr="00AB19E2" w14:paraId="2D933180" w14:textId="77777777" w:rsidTr="00630A5B">
        <w:trPr>
          <w:trHeight w:val="451"/>
        </w:trPr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53050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A29B57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8D506F" w14:textId="4C8306A4" w:rsidR="00BC43A0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Pirkimų organizatorius</w:t>
            </w:r>
          </w:p>
        </w:tc>
        <w:tc>
          <w:tcPr>
            <w:tcW w:w="716" w:type="dxa"/>
          </w:tcPr>
          <w:p w14:paraId="43537DED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2D180" w14:textId="77777777" w:rsidR="00BC43A0" w:rsidRPr="00AB19E2" w:rsidRDefault="00BC43A0" w:rsidP="008D6070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(parašas, data)</w:t>
            </w:r>
          </w:p>
        </w:tc>
        <w:tc>
          <w:tcPr>
            <w:tcW w:w="716" w:type="dxa"/>
          </w:tcPr>
          <w:p w14:paraId="6DFC049F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A41F7" w14:textId="77777777" w:rsidR="00BC43A0" w:rsidRPr="00AB19E2" w:rsidRDefault="00BC43A0" w:rsidP="00630A5B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(vardas, pavardė)</w:t>
            </w:r>
          </w:p>
          <w:p w14:paraId="53D1AAD3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</w:tr>
      <w:tr w:rsidR="00BC43A0" w:rsidRPr="00AB19E2" w14:paraId="383BFB38" w14:textId="77777777" w:rsidTr="00630A5B">
        <w:trPr>
          <w:trHeight w:val="685"/>
        </w:trPr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9D778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A47E04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DED4F8" w14:textId="65F9883E" w:rsidR="00BC43A0" w:rsidRPr="00AB19E2" w:rsidRDefault="008F141F" w:rsidP="00630A5B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Apskaitos vadovė</w:t>
            </w:r>
          </w:p>
        </w:tc>
        <w:tc>
          <w:tcPr>
            <w:tcW w:w="716" w:type="dxa"/>
          </w:tcPr>
          <w:p w14:paraId="399CDCED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437BB" w14:textId="77777777" w:rsidR="00BC43A0" w:rsidRPr="00AB19E2" w:rsidRDefault="00BC43A0" w:rsidP="008D6070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(parašas, data)</w:t>
            </w:r>
          </w:p>
        </w:tc>
        <w:tc>
          <w:tcPr>
            <w:tcW w:w="716" w:type="dxa"/>
          </w:tcPr>
          <w:p w14:paraId="556AE44A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4BF2E" w14:textId="77777777" w:rsidR="00BC43A0" w:rsidRPr="00AB19E2" w:rsidRDefault="00BC43A0" w:rsidP="00630A5B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(vardas, pavardė)</w:t>
            </w:r>
          </w:p>
          <w:p w14:paraId="16E70874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</w:tr>
      <w:tr w:rsidR="00BC43A0" w:rsidRPr="00AB19E2" w14:paraId="164399EE" w14:textId="77777777" w:rsidTr="00630A5B">
        <w:trPr>
          <w:trHeight w:val="685"/>
        </w:trPr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6E4EB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360176" w14:textId="77777777" w:rsidR="00327E93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2177B5" w14:textId="6BC8F398" w:rsidR="00BC43A0" w:rsidRPr="00AB19E2" w:rsidRDefault="00327E93" w:rsidP="00630A5B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Direktoriaus pavaduotojas infrastruktūrai</w:t>
            </w:r>
          </w:p>
        </w:tc>
        <w:tc>
          <w:tcPr>
            <w:tcW w:w="716" w:type="dxa"/>
          </w:tcPr>
          <w:p w14:paraId="4EFA538A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3A77A" w14:textId="77777777" w:rsidR="00BC43A0" w:rsidRPr="00AB19E2" w:rsidRDefault="00BC43A0" w:rsidP="008D6070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(parašas, data)</w:t>
            </w:r>
          </w:p>
        </w:tc>
        <w:tc>
          <w:tcPr>
            <w:tcW w:w="716" w:type="dxa"/>
          </w:tcPr>
          <w:p w14:paraId="2E1CE510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C6677" w14:textId="77777777" w:rsidR="00BC43A0" w:rsidRPr="00AB19E2" w:rsidRDefault="00BC43A0" w:rsidP="00630A5B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(vardas, pavardė)</w:t>
            </w:r>
          </w:p>
        </w:tc>
      </w:tr>
      <w:tr w:rsidR="00BC43A0" w:rsidRPr="00AB19E2" w14:paraId="7765168F" w14:textId="77777777" w:rsidTr="00630A5B">
        <w:trPr>
          <w:trHeight w:val="685"/>
        </w:trPr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509DE" w14:textId="127D658B" w:rsidR="00BC43A0" w:rsidRPr="00AB19E2" w:rsidRDefault="00BC43A0" w:rsidP="00630A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14:paraId="37084B49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D0DDA" w14:textId="77777777" w:rsidR="00BC43A0" w:rsidRPr="00AB19E2" w:rsidRDefault="00BC43A0" w:rsidP="008D6070">
            <w:pPr>
              <w:spacing w:after="0" w:line="240" w:lineRule="auto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(parašas, data)</w:t>
            </w:r>
            <w:r w:rsidRPr="00AB19E2">
              <w:rPr>
                <w:rFonts w:ascii="Times New Roman" w:hAnsi="Times New Roman"/>
              </w:rPr>
              <w:tab/>
            </w:r>
          </w:p>
        </w:tc>
        <w:tc>
          <w:tcPr>
            <w:tcW w:w="716" w:type="dxa"/>
          </w:tcPr>
          <w:p w14:paraId="45495856" w14:textId="77777777" w:rsidR="00BC43A0" w:rsidRPr="00AB19E2" w:rsidRDefault="00BC43A0" w:rsidP="00630A5B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EA38D" w14:textId="77777777" w:rsidR="00BC43A0" w:rsidRPr="00AB19E2" w:rsidRDefault="00BC43A0" w:rsidP="00630A5B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AB19E2">
              <w:rPr>
                <w:rFonts w:ascii="Times New Roman" w:hAnsi="Times New Roman"/>
              </w:rPr>
              <w:t>(vardas, pavardė)</w:t>
            </w:r>
          </w:p>
        </w:tc>
      </w:tr>
    </w:tbl>
    <w:p w14:paraId="7C1F70F2" w14:textId="77777777" w:rsidR="00BC43A0" w:rsidRPr="00AB19E2" w:rsidRDefault="00BC43A0" w:rsidP="00EF40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bookmarkEnd w:id="0"/>
    <w:p w14:paraId="08CB271B" w14:textId="77777777" w:rsidR="00BC43A0" w:rsidRPr="00AB19E2" w:rsidRDefault="00BC43A0" w:rsidP="00BC43A0">
      <w:pPr>
        <w:pStyle w:val="Pagrindinistekstas1"/>
        <w:spacing w:line="240" w:lineRule="auto"/>
        <w:ind w:firstLine="0"/>
        <w:rPr>
          <w:color w:val="auto"/>
          <w:sz w:val="22"/>
          <w:szCs w:val="22"/>
        </w:rPr>
      </w:pPr>
    </w:p>
    <w:p w14:paraId="74A7DD3F" w14:textId="77777777" w:rsidR="00BC43A0" w:rsidRPr="00AB19E2" w:rsidRDefault="00BC43A0" w:rsidP="00BC43A0">
      <w:pPr>
        <w:pStyle w:val="Pagrindinistekstas1"/>
        <w:spacing w:line="240" w:lineRule="auto"/>
        <w:ind w:firstLine="0"/>
        <w:rPr>
          <w:color w:val="auto"/>
          <w:sz w:val="22"/>
          <w:szCs w:val="22"/>
        </w:rPr>
      </w:pPr>
    </w:p>
    <w:sectPr w:rsidR="00BC43A0" w:rsidRPr="00AB19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0D"/>
    <w:rsid w:val="00026FAA"/>
    <w:rsid w:val="000563DC"/>
    <w:rsid w:val="00075F06"/>
    <w:rsid w:val="00080E9B"/>
    <w:rsid w:val="000A242E"/>
    <w:rsid w:val="000D5F20"/>
    <w:rsid w:val="000E1DD8"/>
    <w:rsid w:val="00115690"/>
    <w:rsid w:val="00137F10"/>
    <w:rsid w:val="00175396"/>
    <w:rsid w:val="00182F65"/>
    <w:rsid w:val="00184D91"/>
    <w:rsid w:val="0019650D"/>
    <w:rsid w:val="001A2966"/>
    <w:rsid w:val="002458CC"/>
    <w:rsid w:val="00264F43"/>
    <w:rsid w:val="00272E7A"/>
    <w:rsid w:val="002B053D"/>
    <w:rsid w:val="002B7A25"/>
    <w:rsid w:val="002C4A09"/>
    <w:rsid w:val="002D28C6"/>
    <w:rsid w:val="00327E93"/>
    <w:rsid w:val="003321F5"/>
    <w:rsid w:val="003400CB"/>
    <w:rsid w:val="0037210F"/>
    <w:rsid w:val="00376D14"/>
    <w:rsid w:val="003D14DA"/>
    <w:rsid w:val="003E395E"/>
    <w:rsid w:val="003E5F62"/>
    <w:rsid w:val="00407B12"/>
    <w:rsid w:val="00423994"/>
    <w:rsid w:val="00433E64"/>
    <w:rsid w:val="004E0550"/>
    <w:rsid w:val="00524433"/>
    <w:rsid w:val="0053211E"/>
    <w:rsid w:val="005760AE"/>
    <w:rsid w:val="0059556A"/>
    <w:rsid w:val="005D00CF"/>
    <w:rsid w:val="00623823"/>
    <w:rsid w:val="006252BA"/>
    <w:rsid w:val="00632FDB"/>
    <w:rsid w:val="006627D4"/>
    <w:rsid w:val="00672E2F"/>
    <w:rsid w:val="006A63CB"/>
    <w:rsid w:val="006B3932"/>
    <w:rsid w:val="006B44B2"/>
    <w:rsid w:val="006C38BD"/>
    <w:rsid w:val="007052FE"/>
    <w:rsid w:val="00713613"/>
    <w:rsid w:val="007149E3"/>
    <w:rsid w:val="00721DF1"/>
    <w:rsid w:val="007523EE"/>
    <w:rsid w:val="00760222"/>
    <w:rsid w:val="007667FD"/>
    <w:rsid w:val="00772957"/>
    <w:rsid w:val="00784068"/>
    <w:rsid w:val="007B040C"/>
    <w:rsid w:val="007B1AA8"/>
    <w:rsid w:val="007C6BD1"/>
    <w:rsid w:val="008662A3"/>
    <w:rsid w:val="008D6070"/>
    <w:rsid w:val="008F141F"/>
    <w:rsid w:val="0090308C"/>
    <w:rsid w:val="009054B8"/>
    <w:rsid w:val="009305B2"/>
    <w:rsid w:val="00931856"/>
    <w:rsid w:val="00942697"/>
    <w:rsid w:val="00957C9C"/>
    <w:rsid w:val="00982018"/>
    <w:rsid w:val="00986DD4"/>
    <w:rsid w:val="0098710E"/>
    <w:rsid w:val="0099256A"/>
    <w:rsid w:val="009E6484"/>
    <w:rsid w:val="00A63C23"/>
    <w:rsid w:val="00A91B4A"/>
    <w:rsid w:val="00AB19E2"/>
    <w:rsid w:val="00AB3335"/>
    <w:rsid w:val="00AB4F84"/>
    <w:rsid w:val="00AD2851"/>
    <w:rsid w:val="00AD3598"/>
    <w:rsid w:val="00B1221B"/>
    <w:rsid w:val="00B41DD8"/>
    <w:rsid w:val="00B50D8C"/>
    <w:rsid w:val="00B7392B"/>
    <w:rsid w:val="00B80A13"/>
    <w:rsid w:val="00B93528"/>
    <w:rsid w:val="00BC0866"/>
    <w:rsid w:val="00BC43A0"/>
    <w:rsid w:val="00BD1B14"/>
    <w:rsid w:val="00C066BE"/>
    <w:rsid w:val="00C0674D"/>
    <w:rsid w:val="00C86A78"/>
    <w:rsid w:val="00C953B5"/>
    <w:rsid w:val="00CD53CE"/>
    <w:rsid w:val="00CE4538"/>
    <w:rsid w:val="00D01CEF"/>
    <w:rsid w:val="00D714CB"/>
    <w:rsid w:val="00D715ED"/>
    <w:rsid w:val="00D75A77"/>
    <w:rsid w:val="00DA5E30"/>
    <w:rsid w:val="00DA77DF"/>
    <w:rsid w:val="00DB17F9"/>
    <w:rsid w:val="00DC25B6"/>
    <w:rsid w:val="00DD3726"/>
    <w:rsid w:val="00E027FD"/>
    <w:rsid w:val="00E71A46"/>
    <w:rsid w:val="00E80D28"/>
    <w:rsid w:val="00EE6535"/>
    <w:rsid w:val="00EF40D8"/>
    <w:rsid w:val="00F1200B"/>
    <w:rsid w:val="00F1481B"/>
    <w:rsid w:val="00F14A92"/>
    <w:rsid w:val="00F44C8A"/>
    <w:rsid w:val="00F4565C"/>
    <w:rsid w:val="00F62F20"/>
    <w:rsid w:val="00F63B1A"/>
    <w:rsid w:val="00FC036C"/>
    <w:rsid w:val="00FE3A0B"/>
    <w:rsid w:val="00FE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7506"/>
  <w15:chartTrackingRefBased/>
  <w15:docId w15:val="{02AA80BD-398C-4E5E-84CE-B614C026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3A0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BC4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43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grindinistekstas1">
    <w:name w:val="Pagrindinis tekstas1"/>
    <w:basedOn w:val="Normal"/>
    <w:rsid w:val="00BC43A0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CentrBoldm">
    <w:name w:val="CentrBoldm"/>
    <w:basedOn w:val="Normal"/>
    <w:rsid w:val="00BC43A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9925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inija">
    <w:name w:val="Linija"/>
    <w:basedOn w:val="Normal"/>
    <w:rsid w:val="0099256A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484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75A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4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F1814D0A753DC479C518F1E70B3D43A" ma:contentTypeVersion="18" ma:contentTypeDescription="Kurkite naują dokumentą." ma:contentTypeScope="" ma:versionID="19f39173483525af742227757b3da8d2">
  <xsd:schema xmlns:xsd="http://www.w3.org/2001/XMLSchema" xmlns:xs="http://www.w3.org/2001/XMLSchema" xmlns:p="http://schemas.microsoft.com/office/2006/metadata/properties" xmlns:ns3="f96f9eed-61ad-427c-8824-8c22821302cb" xmlns:ns4="a24e31f3-46d0-4b80-98f9-480d8c82f1a9" targetNamespace="http://schemas.microsoft.com/office/2006/metadata/properties" ma:root="true" ma:fieldsID="e4b2c79a16320a9bb726fca0d5ee4c4f" ns3:_="" ns4:_="">
    <xsd:import namespace="f96f9eed-61ad-427c-8824-8c22821302cb"/>
    <xsd:import namespace="a24e31f3-46d0-4b80-98f9-480d8c82f1a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9eed-61ad-427c-8824-8c22821302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31f3-46d0-4b80-98f9-480d8c82f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24e31f3-46d0-4b80-98f9-480d8c82f1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7F60A-9D97-42E9-A378-F6A9371AD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f9eed-61ad-427c-8824-8c22821302cb"/>
    <ds:schemaRef ds:uri="a24e31f3-46d0-4b80-98f9-480d8c82f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C36E2-D2AB-4DB9-87C4-8F8C749B4D61}">
  <ds:schemaRefs>
    <ds:schemaRef ds:uri="http://schemas.microsoft.com/office/2006/metadata/properties"/>
    <ds:schemaRef ds:uri="http://schemas.microsoft.com/office/infopath/2007/PartnerControls"/>
    <ds:schemaRef ds:uri="a24e31f3-46d0-4b80-98f9-480d8c82f1a9"/>
  </ds:schemaRefs>
</ds:datastoreItem>
</file>

<file path=customXml/itemProps3.xml><?xml version="1.0" encoding="utf-8"?>
<ds:datastoreItem xmlns:ds="http://schemas.openxmlformats.org/officeDocument/2006/customXml" ds:itemID="{A1738F81-AF30-4647-8CFC-56EAF3808D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2301</Words>
  <Characters>1312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Aidukevičius</dc:creator>
  <cp:keywords/>
  <dc:description/>
  <cp:lastModifiedBy>Daiva Raubienė</cp:lastModifiedBy>
  <cp:revision>2</cp:revision>
  <cp:lastPrinted>2025-11-04T07:18:00Z</cp:lastPrinted>
  <dcterms:created xsi:type="dcterms:W3CDTF">2026-03-05T06:29:00Z</dcterms:created>
  <dcterms:modified xsi:type="dcterms:W3CDTF">2026-03-05T06:29:00Z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0x0101006F1814D0A753DC479C518F1E70B3D43A</vt:lpwstr>
  </property>
</Properties>
</file>